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EC49" w14:textId="77777777" w:rsidR="005B50E3" w:rsidRDefault="005B50E3"/>
    <w:p w14:paraId="684FCC41" w14:textId="77777777" w:rsidR="00754988" w:rsidRDefault="00754988" w:rsidP="00754988">
      <w:pPr>
        <w:jc w:val="center"/>
        <w:rPr>
          <w:rFonts w:ascii="Arial" w:hAnsi="Arial" w:cs="Arial"/>
          <w:b/>
          <w:sz w:val="40"/>
          <w:szCs w:val="40"/>
        </w:rPr>
      </w:pPr>
    </w:p>
    <w:p w14:paraId="56A339E4" w14:textId="77777777" w:rsidR="00754988" w:rsidRDefault="00754988" w:rsidP="00754988">
      <w:pPr>
        <w:jc w:val="center"/>
        <w:rPr>
          <w:rFonts w:ascii="Arial" w:hAnsi="Arial" w:cs="Arial"/>
          <w:b/>
          <w:sz w:val="40"/>
          <w:szCs w:val="40"/>
        </w:rPr>
      </w:pPr>
    </w:p>
    <w:p w14:paraId="3C1B5D86" w14:textId="585BD911" w:rsidR="00980FBE" w:rsidRPr="00204893" w:rsidRDefault="00980FBE" w:rsidP="00754988">
      <w:pPr>
        <w:jc w:val="center"/>
        <w:rPr>
          <w:rFonts w:ascii="Arial" w:hAnsi="Arial" w:cs="Arial"/>
          <w:b/>
          <w:color w:val="7030A0"/>
          <w:sz w:val="56"/>
          <w:szCs w:val="56"/>
        </w:rPr>
      </w:pPr>
      <w:r w:rsidRPr="00204893">
        <w:rPr>
          <w:rFonts w:ascii="Arial" w:hAnsi="Arial" w:cs="Arial"/>
          <w:b/>
          <w:color w:val="7030A0"/>
          <w:sz w:val="56"/>
          <w:szCs w:val="56"/>
        </w:rPr>
        <w:t>TE HUUR</w:t>
      </w:r>
    </w:p>
    <w:p w14:paraId="58512FED" w14:textId="77777777" w:rsidR="00754988" w:rsidRDefault="00754988">
      <w:pPr>
        <w:rPr>
          <w:rFonts w:ascii="Arial" w:hAnsi="Arial" w:cs="Arial"/>
          <w:b/>
        </w:rPr>
      </w:pPr>
    </w:p>
    <w:p w14:paraId="03BF04D1" w14:textId="4E79707E" w:rsidR="00754988" w:rsidRPr="003A440A" w:rsidRDefault="00754988" w:rsidP="00754988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F4F275D" wp14:editId="6166055D">
            <wp:extent cx="4034281" cy="3027045"/>
            <wp:effectExtent l="57150" t="57150" r="61595" b="59055"/>
            <wp:docPr id="8366074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551" cy="3030999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00DFAF95" w14:textId="77777777" w:rsidR="00980FBE" w:rsidRDefault="00980FBE">
      <w:pPr>
        <w:rPr>
          <w:rFonts w:ascii="Arial" w:hAnsi="Arial" w:cs="Arial"/>
          <w:b/>
        </w:rPr>
      </w:pPr>
    </w:p>
    <w:p w14:paraId="046BA2A9" w14:textId="77777777" w:rsidR="00754988" w:rsidRDefault="00754988">
      <w:pPr>
        <w:rPr>
          <w:rFonts w:ascii="Arial" w:hAnsi="Arial" w:cs="Arial"/>
          <w:b/>
        </w:rPr>
      </w:pPr>
    </w:p>
    <w:p w14:paraId="33D24014" w14:textId="77777777" w:rsidR="00754988" w:rsidRPr="003A440A" w:rsidRDefault="00754988">
      <w:pPr>
        <w:rPr>
          <w:rFonts w:ascii="Arial" w:hAnsi="Arial" w:cs="Arial"/>
          <w:b/>
        </w:rPr>
      </w:pPr>
    </w:p>
    <w:p w14:paraId="205F88B3" w14:textId="77777777" w:rsidR="00980FBE" w:rsidRPr="00754988" w:rsidRDefault="00980FBE">
      <w:pPr>
        <w:rPr>
          <w:rFonts w:ascii="Arial" w:hAnsi="Arial" w:cs="Arial"/>
          <w:b/>
          <w:u w:val="single"/>
        </w:rPr>
      </w:pPr>
      <w:r w:rsidRPr="00754988">
        <w:rPr>
          <w:rFonts w:ascii="Arial" w:hAnsi="Arial" w:cs="Arial"/>
          <w:b/>
          <w:u w:val="single"/>
        </w:rPr>
        <w:t>KANTOORKAMER</w:t>
      </w:r>
      <w:r w:rsidR="00EB4994" w:rsidRPr="00754988">
        <w:rPr>
          <w:rFonts w:ascii="Arial" w:hAnsi="Arial" w:cs="Arial"/>
          <w:b/>
          <w:u w:val="single"/>
        </w:rPr>
        <w:t xml:space="preserve"> MET VOORZIENINGEN</w:t>
      </w:r>
    </w:p>
    <w:p w14:paraId="0C0BFCE5" w14:textId="77777777" w:rsidR="00980FBE" w:rsidRPr="003A440A" w:rsidRDefault="00980FBE">
      <w:pPr>
        <w:rPr>
          <w:rFonts w:ascii="Arial" w:hAnsi="Arial" w:cs="Arial"/>
        </w:rPr>
      </w:pPr>
    </w:p>
    <w:p w14:paraId="42F18F35" w14:textId="326F4AAB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Anthonie Fokkerstraat 57 P</w:t>
      </w:r>
      <w:r w:rsidR="00754988">
        <w:rPr>
          <w:rFonts w:ascii="Arial" w:hAnsi="Arial" w:cs="Arial"/>
        </w:rPr>
        <w:t xml:space="preserve"> te Barneveld.</w:t>
      </w:r>
    </w:p>
    <w:p w14:paraId="7A2D2A00" w14:textId="77777777" w:rsidR="003037E6" w:rsidRDefault="003037E6">
      <w:pPr>
        <w:rPr>
          <w:rFonts w:ascii="Arial" w:hAnsi="Arial" w:cs="Arial"/>
        </w:rPr>
      </w:pPr>
    </w:p>
    <w:p w14:paraId="480FB451" w14:textId="2408A1A0" w:rsidR="00980FBE" w:rsidRPr="003A440A" w:rsidRDefault="00EB4994">
      <w:pPr>
        <w:rPr>
          <w:rFonts w:ascii="Arial" w:hAnsi="Arial" w:cs="Arial"/>
        </w:rPr>
      </w:pPr>
      <w:r w:rsidRPr="003A440A">
        <w:rPr>
          <w:rFonts w:ascii="Arial" w:hAnsi="Arial" w:cs="Arial"/>
        </w:rPr>
        <w:t>Een eigen werkplek/hobbyruimte of opslag op een mooie locatie met een levendig uitzicht</w:t>
      </w:r>
      <w:r w:rsidR="00754988">
        <w:rPr>
          <w:rFonts w:ascii="Arial" w:hAnsi="Arial" w:cs="Arial"/>
        </w:rPr>
        <w:t>.</w:t>
      </w:r>
    </w:p>
    <w:p w14:paraId="1D85514F" w14:textId="2C3AAB7E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Fraai gelegen op de eerste verdieping</w:t>
      </w:r>
      <w:r w:rsidR="00754988">
        <w:rPr>
          <w:rFonts w:ascii="Arial" w:hAnsi="Arial" w:cs="Arial"/>
        </w:rPr>
        <w:t>,</w:t>
      </w:r>
      <w:r w:rsidRPr="003A440A">
        <w:rPr>
          <w:rFonts w:ascii="Arial" w:hAnsi="Arial" w:cs="Arial"/>
        </w:rPr>
        <w:t xml:space="preserve"> aan de voorzijde van het pand tref je deze</w:t>
      </w:r>
      <w:r w:rsidR="003A440A" w:rsidRPr="003A440A">
        <w:rPr>
          <w:rFonts w:ascii="Arial" w:hAnsi="Arial" w:cs="Arial"/>
        </w:rPr>
        <w:t xml:space="preserve"> </w:t>
      </w:r>
      <w:r w:rsidRPr="003A440A">
        <w:rPr>
          <w:rFonts w:ascii="Arial" w:hAnsi="Arial" w:cs="Arial"/>
        </w:rPr>
        <w:t>kantoorkamer aan.</w:t>
      </w:r>
    </w:p>
    <w:p w14:paraId="1E8CFAEC" w14:textId="77777777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 xml:space="preserve">Vloeroppervlakte circa 18 m² medegebruik van toilet en kantine/bar met </w:t>
      </w:r>
      <w:r w:rsidR="003A440A" w:rsidRPr="003A440A">
        <w:rPr>
          <w:rFonts w:ascii="Arial" w:hAnsi="Arial" w:cs="Arial"/>
        </w:rPr>
        <w:t>pantry</w:t>
      </w:r>
      <w:r w:rsidRPr="003A440A">
        <w:rPr>
          <w:rFonts w:ascii="Arial" w:hAnsi="Arial" w:cs="Arial"/>
        </w:rPr>
        <w:t>.</w:t>
      </w:r>
    </w:p>
    <w:p w14:paraId="486745E3" w14:textId="52DFDE91" w:rsidR="00EB4994" w:rsidRDefault="00E873A8">
      <w:pPr>
        <w:rPr>
          <w:rFonts w:ascii="Arial" w:hAnsi="Arial" w:cs="Arial"/>
          <w:b/>
          <w:bCs/>
          <w:u w:val="single"/>
        </w:rPr>
      </w:pPr>
      <w:r w:rsidRPr="00E873A8">
        <w:rPr>
          <w:rFonts w:ascii="Arial" w:hAnsi="Arial" w:cs="Arial"/>
          <w:b/>
          <w:bCs/>
          <w:u w:val="single"/>
        </w:rPr>
        <w:lastRenderedPageBreak/>
        <w:t>Ligging</w:t>
      </w:r>
    </w:p>
    <w:p w14:paraId="15DD4E66" w14:textId="77777777" w:rsidR="00E873A8" w:rsidRDefault="00E873A8">
      <w:pPr>
        <w:rPr>
          <w:rFonts w:ascii="Arial" w:hAnsi="Arial" w:cs="Arial"/>
          <w:b/>
          <w:bCs/>
          <w:u w:val="single"/>
        </w:rPr>
      </w:pPr>
    </w:p>
    <w:p w14:paraId="5F224E00" w14:textId="4E60E182" w:rsidR="00E873A8" w:rsidRPr="00E873A8" w:rsidRDefault="00E87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Bedrijventerrein De </w:t>
      </w:r>
      <w:proofErr w:type="spellStart"/>
      <w:r>
        <w:rPr>
          <w:rFonts w:ascii="Arial" w:hAnsi="Arial" w:cs="Arial"/>
        </w:rPr>
        <w:t>Briellaerd</w:t>
      </w:r>
      <w:proofErr w:type="spellEnd"/>
      <w:r>
        <w:rPr>
          <w:rFonts w:ascii="Arial" w:hAnsi="Arial" w:cs="Arial"/>
        </w:rPr>
        <w:t xml:space="preserve"> kenmerkt zich door de goede bereikbaarheid op enkele minuten rijafstand van de op- en afritten van de aangrenzende snelweg A30. Ook door de ligging nabij de rondweg Plantagelaan is dit een perfecte uitvalsbasis.</w:t>
      </w:r>
    </w:p>
    <w:p w14:paraId="1A68A3CF" w14:textId="77777777" w:rsidR="00E873A8" w:rsidRDefault="00E873A8" w:rsidP="003A440A">
      <w:pPr>
        <w:spacing w:after="0"/>
        <w:jc w:val="both"/>
        <w:rPr>
          <w:rFonts w:ascii="Arial" w:hAnsi="Arial" w:cs="Arial"/>
          <w:b/>
          <w:u w:val="single"/>
        </w:rPr>
      </w:pPr>
    </w:p>
    <w:p w14:paraId="3CF0E6FD" w14:textId="3F6B820B" w:rsidR="00EB4994" w:rsidRDefault="00EB4994" w:rsidP="003A440A">
      <w:pPr>
        <w:spacing w:after="0"/>
        <w:jc w:val="both"/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Algemeen</w:t>
      </w:r>
    </w:p>
    <w:p w14:paraId="00DA435E" w14:textId="77777777" w:rsidR="003A440A" w:rsidRPr="003A440A" w:rsidRDefault="003A440A" w:rsidP="003A440A">
      <w:pPr>
        <w:spacing w:after="0"/>
        <w:jc w:val="both"/>
        <w:rPr>
          <w:rFonts w:ascii="Arial" w:hAnsi="Arial" w:cs="Arial"/>
          <w:b/>
          <w:u w:val="single"/>
        </w:rPr>
      </w:pPr>
    </w:p>
    <w:p w14:paraId="50571D40" w14:textId="4A8E8CC7" w:rsidR="00EB4994" w:rsidRPr="003A440A" w:rsidRDefault="00EB4994" w:rsidP="003A440A">
      <w:pPr>
        <w:spacing w:after="0"/>
        <w:jc w:val="both"/>
        <w:rPr>
          <w:rFonts w:ascii="Arial" w:hAnsi="Arial" w:cs="Arial"/>
        </w:rPr>
      </w:pPr>
      <w:r w:rsidRPr="003A440A">
        <w:rPr>
          <w:rFonts w:ascii="Arial" w:hAnsi="Arial" w:cs="Arial"/>
        </w:rPr>
        <w:t xml:space="preserve">Bouwjaar: </w:t>
      </w:r>
      <w:r w:rsidR="003A440A">
        <w:rPr>
          <w:rFonts w:ascii="Arial" w:hAnsi="Arial" w:cs="Arial"/>
        </w:rPr>
        <w:t>2020</w:t>
      </w:r>
      <w:r w:rsidR="00754988">
        <w:rPr>
          <w:rFonts w:ascii="Arial" w:hAnsi="Arial" w:cs="Arial"/>
        </w:rPr>
        <w:t>.</w:t>
      </w:r>
    </w:p>
    <w:p w14:paraId="390A119E" w14:textId="77777777" w:rsidR="003A440A" w:rsidRDefault="003A440A">
      <w:pPr>
        <w:rPr>
          <w:rFonts w:ascii="Arial" w:hAnsi="Arial" w:cs="Arial"/>
        </w:rPr>
      </w:pPr>
    </w:p>
    <w:p w14:paraId="5252B8E2" w14:textId="77777777" w:rsidR="00980FBE" w:rsidRPr="003A440A" w:rsidRDefault="00980FBE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Opleveringsniveau</w:t>
      </w:r>
    </w:p>
    <w:p w14:paraId="4A8B91D0" w14:textId="77777777" w:rsidR="003A440A" w:rsidRDefault="00980FBE" w:rsidP="003A44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A440A">
        <w:rPr>
          <w:rFonts w:ascii="Arial" w:hAnsi="Arial" w:cs="Arial"/>
        </w:rPr>
        <w:t>Huidige staat</w:t>
      </w:r>
    </w:p>
    <w:p w14:paraId="6765BEFD" w14:textId="77777777" w:rsidR="003A440A" w:rsidRDefault="00980FBE" w:rsidP="003A44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A440A">
        <w:rPr>
          <w:rFonts w:ascii="Arial" w:hAnsi="Arial" w:cs="Arial"/>
        </w:rPr>
        <w:t>Ramen met dubbel glas</w:t>
      </w:r>
    </w:p>
    <w:p w14:paraId="455CD55D" w14:textId="77777777" w:rsidR="003A440A" w:rsidRDefault="00980FBE" w:rsidP="003A44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A440A">
        <w:rPr>
          <w:rFonts w:ascii="Arial" w:hAnsi="Arial" w:cs="Arial"/>
        </w:rPr>
        <w:t>Voorzien van elektrapunten</w:t>
      </w:r>
    </w:p>
    <w:p w14:paraId="15722861" w14:textId="77777777" w:rsidR="003A440A" w:rsidRDefault="00980FBE" w:rsidP="003A44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A440A">
        <w:rPr>
          <w:rFonts w:ascii="Arial" w:hAnsi="Arial" w:cs="Arial"/>
        </w:rPr>
        <w:t>Voorzien van internet</w:t>
      </w:r>
    </w:p>
    <w:p w14:paraId="5783D1AD" w14:textId="77777777" w:rsidR="00980FBE" w:rsidRPr="003A440A" w:rsidRDefault="00980FBE" w:rsidP="003A44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A440A">
        <w:rPr>
          <w:rFonts w:ascii="Arial" w:hAnsi="Arial" w:cs="Arial"/>
        </w:rPr>
        <w:t>De deuren naar de gezamenlijke ruimte worden op zicht niveau voorzien van een folie of iets dergelijks</w:t>
      </w:r>
    </w:p>
    <w:p w14:paraId="770FBBC7" w14:textId="77777777" w:rsidR="003A440A" w:rsidRDefault="003A440A">
      <w:pPr>
        <w:rPr>
          <w:rFonts w:ascii="Arial" w:hAnsi="Arial" w:cs="Arial"/>
        </w:rPr>
      </w:pPr>
    </w:p>
    <w:p w14:paraId="31A3AAA5" w14:textId="77777777" w:rsidR="00980FBE" w:rsidRPr="003A440A" w:rsidRDefault="00980FBE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Parkeervoorzieningen</w:t>
      </w:r>
    </w:p>
    <w:p w14:paraId="6ED63E66" w14:textId="59BB7CE4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Er wordt 1 parkeerplaats ter beschikking gesteld</w:t>
      </w:r>
      <w:r w:rsidR="00754988">
        <w:rPr>
          <w:rFonts w:ascii="Arial" w:hAnsi="Arial" w:cs="Arial"/>
        </w:rPr>
        <w:t>.</w:t>
      </w:r>
    </w:p>
    <w:p w14:paraId="05B94116" w14:textId="77777777" w:rsidR="00754988" w:rsidRDefault="00754988">
      <w:pPr>
        <w:rPr>
          <w:rFonts w:ascii="Arial" w:hAnsi="Arial" w:cs="Arial"/>
          <w:b/>
          <w:u w:val="single"/>
        </w:rPr>
      </w:pPr>
    </w:p>
    <w:p w14:paraId="2C24D3AE" w14:textId="21B707F7" w:rsidR="00980FBE" w:rsidRPr="003A440A" w:rsidRDefault="00980FBE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Huurvoorwaarden:</w:t>
      </w:r>
    </w:p>
    <w:p w14:paraId="023D28FD" w14:textId="768075D9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Huurprijs:</w:t>
      </w:r>
      <w:r w:rsidR="00754988">
        <w:rPr>
          <w:rFonts w:ascii="Arial" w:hAnsi="Arial" w:cs="Arial"/>
        </w:rPr>
        <w:t xml:space="preserve"> </w:t>
      </w:r>
      <w:r w:rsidRPr="003A440A">
        <w:rPr>
          <w:rFonts w:ascii="Arial" w:hAnsi="Arial" w:cs="Arial"/>
        </w:rPr>
        <w:t>€ 475,= per maand excl. btw</w:t>
      </w:r>
      <w:r w:rsidR="00754988">
        <w:rPr>
          <w:rFonts w:ascii="Arial" w:hAnsi="Arial" w:cs="Arial"/>
        </w:rPr>
        <w:t>.</w:t>
      </w:r>
    </w:p>
    <w:p w14:paraId="12957521" w14:textId="77777777" w:rsidR="00754988" w:rsidRDefault="00754988">
      <w:pPr>
        <w:rPr>
          <w:rFonts w:ascii="Arial" w:hAnsi="Arial" w:cs="Arial"/>
          <w:b/>
          <w:u w:val="single"/>
        </w:rPr>
      </w:pPr>
    </w:p>
    <w:p w14:paraId="7F5A27A1" w14:textId="2F029EDE" w:rsidR="00980FBE" w:rsidRPr="003A440A" w:rsidRDefault="00980FBE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Servicekosten:</w:t>
      </w:r>
    </w:p>
    <w:p w14:paraId="40AF54C2" w14:textId="3935EF1B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€ 100,= per maand excl. btw (energie, medegebruik, algemene ruimtes, schoonmaakkosten algemene ruimtes, internet, onderhoud parkeerplaats, entree</w:t>
      </w:r>
      <w:r w:rsidR="00754988">
        <w:rPr>
          <w:rFonts w:ascii="Arial" w:hAnsi="Arial" w:cs="Arial"/>
        </w:rPr>
        <w:t>)</w:t>
      </w:r>
      <w:r w:rsidRPr="003A440A">
        <w:rPr>
          <w:rFonts w:ascii="Arial" w:hAnsi="Arial" w:cs="Arial"/>
        </w:rPr>
        <w:t>.</w:t>
      </w:r>
    </w:p>
    <w:p w14:paraId="4BEA106F" w14:textId="77777777" w:rsidR="00754988" w:rsidRDefault="00754988">
      <w:pPr>
        <w:rPr>
          <w:rFonts w:ascii="Arial" w:hAnsi="Arial" w:cs="Arial"/>
          <w:b/>
          <w:u w:val="single"/>
        </w:rPr>
      </w:pPr>
    </w:p>
    <w:p w14:paraId="21537E68" w14:textId="0ABB3B99" w:rsidR="00980FBE" w:rsidRPr="003A440A" w:rsidRDefault="00980FBE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Huurtermijn</w:t>
      </w:r>
    </w:p>
    <w:p w14:paraId="1B250CC9" w14:textId="6522C097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Contract van 1 jaar, jaarlijks in overleg te verlengen</w:t>
      </w:r>
      <w:r w:rsidR="00754988">
        <w:rPr>
          <w:rFonts w:ascii="Arial" w:hAnsi="Arial" w:cs="Arial"/>
        </w:rPr>
        <w:t>.</w:t>
      </w:r>
    </w:p>
    <w:p w14:paraId="2C074D1B" w14:textId="77777777" w:rsidR="00754988" w:rsidRDefault="00754988">
      <w:pPr>
        <w:rPr>
          <w:rFonts w:ascii="Arial" w:hAnsi="Arial" w:cs="Arial"/>
          <w:b/>
          <w:u w:val="single"/>
        </w:rPr>
      </w:pPr>
    </w:p>
    <w:p w14:paraId="77684CEA" w14:textId="6D854079" w:rsidR="00980FBE" w:rsidRPr="003A440A" w:rsidRDefault="00980FBE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Huurbetaling</w:t>
      </w:r>
    </w:p>
    <w:p w14:paraId="775B9B4D" w14:textId="01433C46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Per maand vooruit</w:t>
      </w:r>
      <w:r w:rsidR="00754988">
        <w:rPr>
          <w:rFonts w:ascii="Arial" w:hAnsi="Arial" w:cs="Arial"/>
        </w:rPr>
        <w:t>.</w:t>
      </w:r>
    </w:p>
    <w:p w14:paraId="1061C133" w14:textId="77777777" w:rsidR="00980FBE" w:rsidRPr="003A440A" w:rsidRDefault="00980FBE">
      <w:pPr>
        <w:rPr>
          <w:rFonts w:ascii="Arial" w:hAnsi="Arial" w:cs="Arial"/>
        </w:rPr>
      </w:pPr>
    </w:p>
    <w:p w14:paraId="113D8E7B" w14:textId="77777777" w:rsidR="00980FBE" w:rsidRPr="003A440A" w:rsidRDefault="00980FBE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lastRenderedPageBreak/>
        <w:t>Zekerheidstelling</w:t>
      </w:r>
    </w:p>
    <w:p w14:paraId="018FCD12" w14:textId="0B6BEDA0" w:rsidR="00980FBE" w:rsidRPr="003A440A" w:rsidRDefault="00980FBE">
      <w:pPr>
        <w:rPr>
          <w:rFonts w:ascii="Arial" w:hAnsi="Arial" w:cs="Arial"/>
        </w:rPr>
      </w:pPr>
      <w:r w:rsidRPr="003A440A">
        <w:rPr>
          <w:rFonts w:ascii="Arial" w:hAnsi="Arial" w:cs="Arial"/>
        </w:rPr>
        <w:t>Waarborgsom ter hoogte van drie maanden huur, te vermeerderen met BTW</w:t>
      </w:r>
      <w:r w:rsidR="00754988">
        <w:rPr>
          <w:rFonts w:ascii="Arial" w:hAnsi="Arial" w:cs="Arial"/>
        </w:rPr>
        <w:t>.</w:t>
      </w:r>
    </w:p>
    <w:p w14:paraId="04BACA7D" w14:textId="77777777" w:rsidR="00EB4994" w:rsidRPr="003A440A" w:rsidRDefault="00EB4994">
      <w:pPr>
        <w:rPr>
          <w:rFonts w:ascii="Arial" w:hAnsi="Arial" w:cs="Arial"/>
        </w:rPr>
      </w:pPr>
    </w:p>
    <w:p w14:paraId="0CF6D191" w14:textId="77777777" w:rsidR="00EB4994" w:rsidRPr="003A440A" w:rsidRDefault="00EB4994">
      <w:pPr>
        <w:rPr>
          <w:rFonts w:ascii="Arial" w:hAnsi="Arial" w:cs="Arial"/>
          <w:b/>
          <w:u w:val="single"/>
        </w:rPr>
      </w:pPr>
      <w:r w:rsidRPr="003A440A">
        <w:rPr>
          <w:rFonts w:ascii="Arial" w:hAnsi="Arial" w:cs="Arial"/>
          <w:b/>
          <w:u w:val="single"/>
        </w:rPr>
        <w:t>Huurprijsherziening</w:t>
      </w:r>
    </w:p>
    <w:p w14:paraId="73D25077" w14:textId="4687BC56" w:rsidR="00EB4994" w:rsidRPr="003A440A" w:rsidRDefault="00EB4994">
      <w:pPr>
        <w:rPr>
          <w:rFonts w:ascii="Arial" w:hAnsi="Arial" w:cs="Arial"/>
        </w:rPr>
      </w:pPr>
      <w:r w:rsidRPr="003A440A">
        <w:rPr>
          <w:rFonts w:ascii="Arial" w:hAnsi="Arial" w:cs="Arial"/>
        </w:rPr>
        <w:t>Jaarlijks, voor het eerst een jaar na huur ingangsdatum op basis van de wijziging van het maand prijsindex cijfer volgens  de consumentenprijsindex CPI reeks CPI alle huishouden gepubliceerd door de CBS</w:t>
      </w:r>
      <w:r w:rsidR="00754988">
        <w:rPr>
          <w:rFonts w:ascii="Arial" w:hAnsi="Arial" w:cs="Arial"/>
        </w:rPr>
        <w:t>.</w:t>
      </w:r>
    </w:p>
    <w:p w14:paraId="7C862AE3" w14:textId="77777777" w:rsidR="00754988" w:rsidRDefault="00754988">
      <w:pPr>
        <w:rPr>
          <w:rFonts w:ascii="Arial" w:hAnsi="Arial" w:cs="Arial"/>
          <w:b/>
          <w:u w:val="single"/>
        </w:rPr>
      </w:pPr>
    </w:p>
    <w:p w14:paraId="3171A9A9" w14:textId="7170E1B4" w:rsidR="00E873A8" w:rsidRDefault="00E873A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Overige condities</w:t>
      </w:r>
    </w:p>
    <w:p w14:paraId="5C232DDD" w14:textId="1D85D0E7" w:rsidR="00E873A8" w:rsidRDefault="00E873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Huurovereenkomst op basis van het standaardmodel van de Raad van Onroerende Zaken (ROZ), model januari 2015, zoals gehanteerd door de NVM. De verhuur geschiedt onder voorbehoud van goedkeuring door verhuurder.</w:t>
      </w:r>
    </w:p>
    <w:p w14:paraId="2EB85A67" w14:textId="77777777" w:rsidR="00E873A8" w:rsidRPr="00E873A8" w:rsidRDefault="00E873A8">
      <w:pPr>
        <w:rPr>
          <w:rFonts w:ascii="Arial" w:hAnsi="Arial" w:cs="Arial"/>
          <w:bCs/>
        </w:rPr>
      </w:pPr>
    </w:p>
    <w:p w14:paraId="0E4D6EFC" w14:textId="77777777" w:rsidR="00754988" w:rsidRDefault="00EB4994">
      <w:pPr>
        <w:rPr>
          <w:rFonts w:ascii="Arial" w:hAnsi="Arial" w:cs="Arial"/>
        </w:rPr>
      </w:pPr>
      <w:r w:rsidRPr="003A440A">
        <w:rPr>
          <w:rFonts w:ascii="Arial" w:hAnsi="Arial" w:cs="Arial"/>
          <w:b/>
          <w:u w:val="single"/>
        </w:rPr>
        <w:t>Aanvaarding</w:t>
      </w:r>
      <w:r w:rsidRPr="003A440A">
        <w:rPr>
          <w:rFonts w:ascii="Arial" w:hAnsi="Arial" w:cs="Arial"/>
        </w:rPr>
        <w:br/>
      </w:r>
    </w:p>
    <w:p w14:paraId="03384460" w14:textId="20FFBEF5" w:rsidR="00EB4994" w:rsidRDefault="003A440A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B4994" w:rsidRPr="003A440A">
        <w:rPr>
          <w:rFonts w:ascii="Arial" w:hAnsi="Arial" w:cs="Arial"/>
        </w:rPr>
        <w:t>p korte termijn beschikbaar</w:t>
      </w:r>
      <w:r w:rsidR="00754988">
        <w:rPr>
          <w:rFonts w:ascii="Arial" w:hAnsi="Arial" w:cs="Arial"/>
        </w:rPr>
        <w:t>.</w:t>
      </w:r>
    </w:p>
    <w:p w14:paraId="609348F6" w14:textId="77777777" w:rsidR="00754988" w:rsidRDefault="00754988">
      <w:pPr>
        <w:rPr>
          <w:rFonts w:ascii="Arial" w:hAnsi="Arial" w:cs="Arial"/>
        </w:rPr>
      </w:pPr>
    </w:p>
    <w:p w14:paraId="26A953F4" w14:textId="77777777" w:rsidR="00754988" w:rsidRPr="003A440A" w:rsidRDefault="00754988">
      <w:pPr>
        <w:rPr>
          <w:rFonts w:ascii="Arial" w:hAnsi="Arial" w:cs="Arial"/>
        </w:rPr>
      </w:pPr>
    </w:p>
    <w:p w14:paraId="1307305E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7E710DC8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4C186988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01663961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1960933B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0D3AADE7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4A596823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1B3C6DE1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33D22038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480B203B" w14:textId="77777777" w:rsidR="00754988" w:rsidRDefault="00754988">
      <w:pPr>
        <w:rPr>
          <w:rFonts w:ascii="Arial" w:hAnsi="Arial" w:cs="Arial"/>
          <w:b/>
          <w:bCs/>
          <w:u w:val="single"/>
        </w:rPr>
      </w:pPr>
    </w:p>
    <w:p w14:paraId="1991F6A7" w14:textId="77777777" w:rsidR="00204893" w:rsidRDefault="0020489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6E80C34" w14:textId="77777777" w:rsidR="00204893" w:rsidRDefault="0020489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D7C810E" w14:textId="77777777" w:rsidR="00E873A8" w:rsidRDefault="00E873A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0A3CB8D" w14:textId="61447038" w:rsidR="00980FBE" w:rsidRPr="00204893" w:rsidRDefault="00754988">
      <w:pPr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 w:rsidRPr="00204893">
        <w:rPr>
          <w:rFonts w:ascii="Arial" w:hAnsi="Arial" w:cs="Arial"/>
          <w:b/>
          <w:bCs/>
          <w:color w:val="7030A0"/>
          <w:sz w:val="28"/>
          <w:szCs w:val="28"/>
          <w:u w:val="single"/>
        </w:rPr>
        <w:lastRenderedPageBreak/>
        <w:t>Foto’s</w:t>
      </w:r>
    </w:p>
    <w:p w14:paraId="72D5E128" w14:textId="77777777" w:rsidR="00754988" w:rsidRPr="00754988" w:rsidRDefault="00754988">
      <w:pPr>
        <w:rPr>
          <w:rFonts w:ascii="Arial" w:hAnsi="Arial" w:cs="Arial"/>
          <w:b/>
          <w:bCs/>
          <w:u w:val="single"/>
        </w:rPr>
      </w:pPr>
    </w:p>
    <w:p w14:paraId="1A9F88BD" w14:textId="27FB868F" w:rsidR="00754988" w:rsidRDefault="0075498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2E161E" wp14:editId="16F2D7BA">
            <wp:extent cx="2752725" cy="2065454"/>
            <wp:effectExtent l="0" t="0" r="0" b="0"/>
            <wp:docPr id="123542894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11" cy="20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14DE60A7" wp14:editId="201BA430">
            <wp:extent cx="2746221" cy="2060575"/>
            <wp:effectExtent l="0" t="0" r="0" b="0"/>
            <wp:docPr id="80220871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474" cy="207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593F9" w14:textId="77777777" w:rsidR="00754988" w:rsidRDefault="00754988">
      <w:pPr>
        <w:rPr>
          <w:rFonts w:ascii="Arial" w:hAnsi="Arial" w:cs="Arial"/>
        </w:rPr>
      </w:pPr>
    </w:p>
    <w:p w14:paraId="609EDEA2" w14:textId="14A2B39B" w:rsidR="00754988" w:rsidRDefault="0075498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6D4D1A0" wp14:editId="73BC2430">
            <wp:extent cx="2752725" cy="2065455"/>
            <wp:effectExtent l="0" t="0" r="0" b="0"/>
            <wp:docPr id="145756798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76" cy="207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0859DF23" wp14:editId="4576D11C">
            <wp:extent cx="2743200" cy="2058308"/>
            <wp:effectExtent l="0" t="0" r="0" b="0"/>
            <wp:docPr id="202916046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679" cy="207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7F9C" w14:textId="77777777" w:rsidR="00754988" w:rsidRDefault="00754988">
      <w:pPr>
        <w:rPr>
          <w:rFonts w:ascii="Arial" w:hAnsi="Arial" w:cs="Arial"/>
        </w:rPr>
      </w:pPr>
    </w:p>
    <w:p w14:paraId="2C064DFC" w14:textId="545B291C" w:rsidR="00754988" w:rsidRDefault="0075498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E44E029" wp14:editId="5F7D3C68">
            <wp:extent cx="2419668" cy="1815551"/>
            <wp:effectExtent l="0" t="2858" r="0" b="0"/>
            <wp:docPr id="45042074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3499" cy="18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4E68C5B6" wp14:editId="26C96391">
            <wp:extent cx="2777535" cy="2084070"/>
            <wp:effectExtent l="0" t="0" r="3810" b="0"/>
            <wp:docPr id="112195039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459" cy="208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4A6C0" w14:textId="77777777" w:rsidR="00754988" w:rsidRDefault="00754988">
      <w:pPr>
        <w:rPr>
          <w:rFonts w:ascii="Arial" w:hAnsi="Arial" w:cs="Arial"/>
        </w:rPr>
      </w:pPr>
    </w:p>
    <w:p w14:paraId="3C604B36" w14:textId="77777777" w:rsidR="00754988" w:rsidRDefault="00754988">
      <w:pPr>
        <w:rPr>
          <w:rFonts w:ascii="Arial" w:hAnsi="Arial" w:cs="Arial"/>
        </w:rPr>
      </w:pPr>
    </w:p>
    <w:p w14:paraId="033D15E0" w14:textId="77777777" w:rsidR="00754988" w:rsidRDefault="00754988">
      <w:pPr>
        <w:rPr>
          <w:rFonts w:ascii="Arial" w:hAnsi="Arial" w:cs="Arial"/>
        </w:rPr>
      </w:pPr>
    </w:p>
    <w:p w14:paraId="283FC5B9" w14:textId="77777777" w:rsidR="00754988" w:rsidRDefault="00754988">
      <w:pPr>
        <w:rPr>
          <w:rFonts w:ascii="Arial" w:hAnsi="Arial" w:cs="Arial"/>
        </w:rPr>
      </w:pPr>
    </w:p>
    <w:p w14:paraId="27183DEE" w14:textId="77777777" w:rsidR="00754988" w:rsidRDefault="00754988">
      <w:pPr>
        <w:rPr>
          <w:rFonts w:ascii="Arial" w:hAnsi="Arial" w:cs="Arial"/>
        </w:rPr>
      </w:pPr>
    </w:p>
    <w:p w14:paraId="48A37D2E" w14:textId="77777777" w:rsidR="00754988" w:rsidRDefault="00754988">
      <w:pPr>
        <w:rPr>
          <w:rFonts w:ascii="Arial" w:hAnsi="Arial" w:cs="Arial"/>
        </w:rPr>
      </w:pPr>
    </w:p>
    <w:p w14:paraId="5E9B18B8" w14:textId="77777777" w:rsidR="00754988" w:rsidRDefault="00754988">
      <w:pPr>
        <w:rPr>
          <w:rFonts w:ascii="Arial" w:hAnsi="Arial" w:cs="Arial"/>
        </w:rPr>
      </w:pPr>
    </w:p>
    <w:p w14:paraId="2D55B177" w14:textId="77777777" w:rsidR="00754988" w:rsidRDefault="00754988">
      <w:pPr>
        <w:rPr>
          <w:rFonts w:ascii="Arial" w:hAnsi="Arial" w:cs="Arial"/>
        </w:rPr>
      </w:pPr>
    </w:p>
    <w:p w14:paraId="6DEA92CC" w14:textId="77777777" w:rsidR="00754988" w:rsidRDefault="00754988">
      <w:pPr>
        <w:rPr>
          <w:rFonts w:ascii="Arial" w:hAnsi="Arial" w:cs="Arial"/>
        </w:rPr>
      </w:pPr>
    </w:p>
    <w:p w14:paraId="5598F3F8" w14:textId="77777777" w:rsidR="00754988" w:rsidRDefault="00754988">
      <w:pPr>
        <w:rPr>
          <w:rFonts w:ascii="Arial" w:hAnsi="Arial" w:cs="Arial"/>
        </w:rPr>
      </w:pPr>
    </w:p>
    <w:p w14:paraId="5A08B96E" w14:textId="77777777" w:rsidR="00754988" w:rsidRDefault="00754988">
      <w:pPr>
        <w:rPr>
          <w:rFonts w:ascii="Arial" w:hAnsi="Arial" w:cs="Arial"/>
        </w:rPr>
      </w:pPr>
    </w:p>
    <w:p w14:paraId="791EBDC9" w14:textId="77777777" w:rsidR="00754988" w:rsidRDefault="00754988">
      <w:pPr>
        <w:rPr>
          <w:rFonts w:ascii="Arial" w:hAnsi="Arial" w:cs="Arial"/>
        </w:rPr>
      </w:pPr>
    </w:p>
    <w:p w14:paraId="2E63E01D" w14:textId="77777777" w:rsidR="00754988" w:rsidRDefault="00754988">
      <w:pPr>
        <w:rPr>
          <w:rFonts w:ascii="Arial" w:hAnsi="Arial" w:cs="Arial"/>
        </w:rPr>
      </w:pPr>
    </w:p>
    <w:p w14:paraId="435E0368" w14:textId="77777777" w:rsidR="00754988" w:rsidRDefault="00754988">
      <w:pPr>
        <w:rPr>
          <w:rFonts w:ascii="Arial" w:hAnsi="Arial" w:cs="Arial"/>
        </w:rPr>
      </w:pPr>
    </w:p>
    <w:p w14:paraId="34B2CDB0" w14:textId="77777777" w:rsidR="00754988" w:rsidRDefault="00754988">
      <w:pPr>
        <w:rPr>
          <w:rFonts w:ascii="Arial" w:hAnsi="Arial" w:cs="Arial"/>
        </w:rPr>
      </w:pPr>
    </w:p>
    <w:p w14:paraId="56712A0F" w14:textId="77777777" w:rsidR="00754988" w:rsidRDefault="00754988">
      <w:pPr>
        <w:rPr>
          <w:rFonts w:ascii="Arial" w:hAnsi="Arial" w:cs="Arial"/>
        </w:rPr>
      </w:pPr>
    </w:p>
    <w:p w14:paraId="6E7953CD" w14:textId="77777777" w:rsidR="00754988" w:rsidRDefault="00754988">
      <w:pPr>
        <w:rPr>
          <w:rFonts w:ascii="Arial" w:hAnsi="Arial" w:cs="Arial"/>
        </w:rPr>
      </w:pPr>
    </w:p>
    <w:p w14:paraId="3326EA14" w14:textId="7D1325B9" w:rsidR="00754988" w:rsidRDefault="00754988">
      <w:pPr>
        <w:rPr>
          <w:rFonts w:ascii="Arial" w:hAnsi="Arial" w:cs="Arial"/>
        </w:rPr>
      </w:pPr>
      <w:r w:rsidRPr="00754988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629B2C0E" wp14:editId="7568719E">
            <wp:extent cx="2714625" cy="1195514"/>
            <wp:effectExtent l="0" t="0" r="0" b="508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04" cy="119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469F" w14:textId="77777777" w:rsidR="003037E6" w:rsidRDefault="003037E6">
      <w:pPr>
        <w:rPr>
          <w:rFonts w:ascii="Arial" w:hAnsi="Arial" w:cs="Arial"/>
        </w:rPr>
      </w:pPr>
    </w:p>
    <w:p w14:paraId="4CF5C206" w14:textId="77777777" w:rsidR="003037E6" w:rsidRDefault="003037E6" w:rsidP="003037E6">
      <w:pPr>
        <w:pStyle w:val="Brochure"/>
        <w:keepNext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Hooijer Makelaardij B.V.</w:t>
      </w:r>
    </w:p>
    <w:p w14:paraId="0B21506D" w14:textId="77777777" w:rsidR="003037E6" w:rsidRDefault="003037E6" w:rsidP="003037E6">
      <w:pPr>
        <w:pStyle w:val="Brochure"/>
        <w:keepNext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Van Limburg </w:t>
      </w:r>
      <w:proofErr w:type="spellStart"/>
      <w:r>
        <w:rPr>
          <w:rFonts w:ascii="Verdana" w:hAnsi="Verdana"/>
          <w:b/>
          <w:sz w:val="18"/>
          <w:szCs w:val="18"/>
        </w:rPr>
        <w:t>Stirumlaan</w:t>
      </w:r>
      <w:proofErr w:type="spellEnd"/>
      <w:r>
        <w:rPr>
          <w:rFonts w:ascii="Verdana" w:hAnsi="Verdana"/>
          <w:b/>
          <w:sz w:val="18"/>
          <w:szCs w:val="18"/>
        </w:rPr>
        <w:t xml:space="preserve"> 1</w:t>
      </w:r>
    </w:p>
    <w:p w14:paraId="18171CD3" w14:textId="77777777" w:rsidR="003037E6" w:rsidRDefault="003037E6" w:rsidP="003037E6">
      <w:pPr>
        <w:pStyle w:val="Brochure"/>
        <w:keepNext w:val="0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>3771 CD, BARNEVELD</w:t>
      </w:r>
    </w:p>
    <w:p w14:paraId="49B9791C" w14:textId="77777777" w:rsidR="003037E6" w:rsidRDefault="003037E6" w:rsidP="003037E6">
      <w:pPr>
        <w:pStyle w:val="Brochure"/>
        <w:keepNext w:val="0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>Tel: 0342-443757</w:t>
      </w:r>
    </w:p>
    <w:p w14:paraId="6B67F253" w14:textId="77777777" w:rsidR="003037E6" w:rsidRDefault="003037E6" w:rsidP="003037E6">
      <w:pPr>
        <w:pStyle w:val="Brochure"/>
        <w:keepNext w:val="0"/>
        <w:rPr>
          <w:rFonts w:ascii="Verdana" w:hAnsi="Verdana"/>
          <w:b/>
          <w:sz w:val="18"/>
          <w:szCs w:val="18"/>
          <w:lang w:val="en-US"/>
        </w:rPr>
      </w:pPr>
    </w:p>
    <w:p w14:paraId="1E9E5460" w14:textId="42C1E8B1" w:rsidR="003037E6" w:rsidRPr="003037E6" w:rsidRDefault="003037E6">
      <w:pPr>
        <w:rPr>
          <w:rFonts w:ascii="Arial" w:hAnsi="Arial" w:cs="Arial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>E-mail: info@hooijer-makelaardij.nl</w:t>
      </w:r>
    </w:p>
    <w:p w14:paraId="62811177" w14:textId="77777777" w:rsidR="00754988" w:rsidRPr="003037E6" w:rsidRDefault="00754988">
      <w:pPr>
        <w:rPr>
          <w:rFonts w:ascii="Arial" w:hAnsi="Arial" w:cs="Arial"/>
          <w:lang w:val="en-US"/>
        </w:rPr>
      </w:pPr>
    </w:p>
    <w:p w14:paraId="29C92EF3" w14:textId="77777777" w:rsidR="00754988" w:rsidRPr="003037E6" w:rsidRDefault="00754988">
      <w:pPr>
        <w:rPr>
          <w:rFonts w:ascii="Arial" w:hAnsi="Arial" w:cs="Arial"/>
          <w:lang w:val="en-US"/>
        </w:rPr>
      </w:pPr>
    </w:p>
    <w:p w14:paraId="7261F4EF" w14:textId="77777777" w:rsidR="00754988" w:rsidRPr="003037E6" w:rsidRDefault="00754988">
      <w:pPr>
        <w:rPr>
          <w:rFonts w:ascii="Arial" w:hAnsi="Arial" w:cs="Arial"/>
          <w:lang w:val="en-US"/>
        </w:rPr>
      </w:pPr>
    </w:p>
    <w:sectPr w:rsidR="00754988" w:rsidRPr="003037E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F43A" w14:textId="77777777" w:rsidR="003037E6" w:rsidRDefault="003037E6" w:rsidP="003037E6">
      <w:pPr>
        <w:spacing w:after="0" w:line="240" w:lineRule="auto"/>
      </w:pPr>
      <w:r>
        <w:separator/>
      </w:r>
    </w:p>
  </w:endnote>
  <w:endnote w:type="continuationSeparator" w:id="0">
    <w:p w14:paraId="7FAA0CEE" w14:textId="77777777" w:rsidR="003037E6" w:rsidRDefault="003037E6" w:rsidP="0030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4490" w14:textId="77777777" w:rsidR="003037E6" w:rsidRDefault="003037E6" w:rsidP="003037E6">
      <w:pPr>
        <w:spacing w:after="0" w:line="240" w:lineRule="auto"/>
      </w:pPr>
      <w:r>
        <w:separator/>
      </w:r>
    </w:p>
  </w:footnote>
  <w:footnote w:type="continuationSeparator" w:id="0">
    <w:p w14:paraId="185714A6" w14:textId="77777777" w:rsidR="003037E6" w:rsidRDefault="003037E6" w:rsidP="0030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017"/>
      <w:gridCol w:w="4055"/>
    </w:tblGrid>
    <w:tr w:rsidR="003037E6" w14:paraId="044153D0" w14:textId="77777777" w:rsidTr="002777B6">
      <w:tblPrEx>
        <w:tblCellMar>
          <w:top w:w="0" w:type="dxa"/>
          <w:bottom w:w="0" w:type="dxa"/>
        </w:tblCellMar>
      </w:tblPrEx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4C55BD24" w14:textId="5C9A4681" w:rsidR="003037E6" w:rsidRDefault="003037E6" w:rsidP="003037E6">
          <w:pPr>
            <w:pStyle w:val="Brochure"/>
            <w:keepNext w:val="0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w:drawing>
              <wp:inline distT="0" distB="0" distL="0" distR="0" wp14:anchorId="25D3E06F" wp14:editId="22D51A20">
                <wp:extent cx="1724025" cy="752474"/>
                <wp:effectExtent l="0" t="0" r="0" b="0"/>
                <wp:docPr id="2108609807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72" cy="7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45FE79" w14:textId="77777777" w:rsidR="003037E6" w:rsidRDefault="003037E6" w:rsidP="003037E6"/>
      </w:tc>
      <w:tc>
        <w:tcPr>
          <w:tcW w:w="4580" w:type="dxa"/>
          <w:tcBorders>
            <w:top w:val="nil"/>
            <w:left w:val="nil"/>
            <w:bottom w:val="nil"/>
            <w:right w:val="nil"/>
          </w:tcBorders>
        </w:tcPr>
        <w:p w14:paraId="68402D1D" w14:textId="77777777" w:rsidR="003037E6" w:rsidRPr="00523903" w:rsidRDefault="003037E6" w:rsidP="003037E6">
          <w:pPr>
            <w:pStyle w:val="Brochure"/>
            <w:keepNext w:val="0"/>
            <w:jc w:val="right"/>
            <w:rPr>
              <w:rFonts w:ascii="Calibri" w:hAnsi="Calibri"/>
              <w:sz w:val="18"/>
              <w:szCs w:val="18"/>
            </w:rPr>
          </w:pPr>
          <w:r w:rsidRPr="00523903">
            <w:rPr>
              <w:rFonts w:ascii="Calibri" w:hAnsi="Calibri"/>
              <w:sz w:val="18"/>
              <w:szCs w:val="18"/>
            </w:rPr>
            <w:t>Hooijer Makelaardij B.V.</w:t>
          </w:r>
        </w:p>
        <w:p w14:paraId="010FA47B" w14:textId="77777777" w:rsidR="003037E6" w:rsidRPr="00523903" w:rsidRDefault="003037E6" w:rsidP="003037E6">
          <w:pPr>
            <w:pStyle w:val="Brochure"/>
            <w:keepNext w:val="0"/>
            <w:jc w:val="right"/>
            <w:rPr>
              <w:rFonts w:ascii="Calibri" w:hAnsi="Calibri"/>
              <w:sz w:val="18"/>
              <w:szCs w:val="18"/>
            </w:rPr>
          </w:pPr>
          <w:r w:rsidRPr="00523903">
            <w:rPr>
              <w:rFonts w:ascii="Calibri" w:hAnsi="Calibri"/>
              <w:sz w:val="18"/>
              <w:szCs w:val="18"/>
            </w:rPr>
            <w:t xml:space="preserve">Van Limburg </w:t>
          </w:r>
          <w:proofErr w:type="spellStart"/>
          <w:r w:rsidRPr="00523903">
            <w:rPr>
              <w:rFonts w:ascii="Calibri" w:hAnsi="Calibri"/>
              <w:sz w:val="18"/>
              <w:szCs w:val="18"/>
            </w:rPr>
            <w:t>Stirumlaan</w:t>
          </w:r>
          <w:proofErr w:type="spellEnd"/>
          <w:r w:rsidRPr="00523903">
            <w:rPr>
              <w:rFonts w:ascii="Calibri" w:hAnsi="Calibri"/>
              <w:sz w:val="18"/>
              <w:szCs w:val="18"/>
            </w:rPr>
            <w:t xml:space="preserve"> 1</w:t>
          </w:r>
        </w:p>
        <w:p w14:paraId="5025A839" w14:textId="77777777" w:rsidR="003037E6" w:rsidRDefault="003037E6" w:rsidP="003037E6">
          <w:pPr>
            <w:pStyle w:val="Brochure"/>
            <w:keepNext w:val="0"/>
            <w:jc w:val="right"/>
            <w:rPr>
              <w:rFonts w:ascii="Calibri" w:hAnsi="Calibri"/>
              <w:sz w:val="18"/>
              <w:szCs w:val="18"/>
              <w:lang w:val="en-US"/>
            </w:rPr>
          </w:pPr>
          <w:r>
            <w:rPr>
              <w:rFonts w:ascii="Calibri" w:hAnsi="Calibri"/>
              <w:sz w:val="18"/>
              <w:szCs w:val="18"/>
              <w:lang w:val="en-US"/>
            </w:rPr>
            <w:t>3771 CD, BARNEVELD</w:t>
          </w:r>
        </w:p>
        <w:p w14:paraId="4FB36C9F" w14:textId="77777777" w:rsidR="003037E6" w:rsidRDefault="003037E6" w:rsidP="003037E6">
          <w:pPr>
            <w:pStyle w:val="Brochure"/>
            <w:keepNext w:val="0"/>
            <w:jc w:val="right"/>
            <w:rPr>
              <w:rFonts w:ascii="Calibri" w:hAnsi="Calibri"/>
              <w:sz w:val="18"/>
              <w:szCs w:val="18"/>
              <w:lang w:val="en-US"/>
            </w:rPr>
          </w:pPr>
          <w:r>
            <w:rPr>
              <w:rFonts w:ascii="Calibri" w:hAnsi="Calibri"/>
              <w:sz w:val="18"/>
              <w:szCs w:val="18"/>
              <w:lang w:val="en-US"/>
            </w:rPr>
            <w:t>Tel: 0342-443757</w:t>
          </w:r>
        </w:p>
        <w:p w14:paraId="6E921559" w14:textId="77777777" w:rsidR="003037E6" w:rsidRDefault="003037E6" w:rsidP="003037E6">
          <w:pPr>
            <w:jc w:val="right"/>
            <w:rPr>
              <w:rFonts w:ascii="Calibri" w:hAnsi="Calibri"/>
              <w:sz w:val="18"/>
              <w:szCs w:val="18"/>
              <w:lang w:val="en-US"/>
            </w:rPr>
          </w:pPr>
          <w:r>
            <w:rPr>
              <w:rFonts w:ascii="Calibri" w:hAnsi="Calibri"/>
              <w:sz w:val="18"/>
              <w:szCs w:val="18"/>
              <w:lang w:val="en-US"/>
            </w:rPr>
            <w:t>E-mail: info@hooijer-makelaardij.nl</w:t>
          </w:r>
        </w:p>
        <w:p w14:paraId="094A58E7" w14:textId="5E72A0DD" w:rsidR="003037E6" w:rsidRDefault="003037E6" w:rsidP="003037E6">
          <w:pPr>
            <w:jc w:val="right"/>
            <w:rPr>
              <w:lang w:val="en-US"/>
            </w:rPr>
          </w:pPr>
          <w:r>
            <w:rPr>
              <w:rFonts w:ascii="Calibri" w:hAnsi="Calibri"/>
              <w:noProof/>
              <w:sz w:val="18"/>
              <w:szCs w:val="18"/>
              <w:lang w:val="en-US"/>
            </w:rPr>
            <w:t>www.hooijer-makelaardij.nl</w:t>
          </w:r>
          <w:r>
            <w:rPr>
              <w:sz w:val="20"/>
              <w:szCs w:val="20"/>
              <w:lang w:val="en-US"/>
            </w:rPr>
            <w:t xml:space="preserve"> </w:t>
          </w:r>
        </w:p>
      </w:tc>
    </w:tr>
  </w:tbl>
  <w:p w14:paraId="53DF3A76" w14:textId="77777777" w:rsidR="003037E6" w:rsidRDefault="003037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56C"/>
    <w:multiLevelType w:val="hybridMultilevel"/>
    <w:tmpl w:val="4B0C8A8E"/>
    <w:lvl w:ilvl="0" w:tplc="57B2A4B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4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BE"/>
    <w:rsid w:val="00204893"/>
    <w:rsid w:val="003037E6"/>
    <w:rsid w:val="003935DC"/>
    <w:rsid w:val="003A440A"/>
    <w:rsid w:val="005B50E3"/>
    <w:rsid w:val="006664BA"/>
    <w:rsid w:val="00754988"/>
    <w:rsid w:val="00980FBE"/>
    <w:rsid w:val="009F7704"/>
    <w:rsid w:val="00E873A8"/>
    <w:rsid w:val="00E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2A84"/>
  <w15:chartTrackingRefBased/>
  <w15:docId w15:val="{E5AE6CAF-14C5-4EC4-B9B2-4362E700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440A"/>
    <w:pPr>
      <w:ind w:left="720"/>
      <w:contextualSpacing/>
    </w:pPr>
  </w:style>
  <w:style w:type="paragraph" w:customStyle="1" w:styleId="Brochure">
    <w:name w:val="Brochure"/>
    <w:basedOn w:val="Standaard"/>
    <w:qFormat/>
    <w:rsid w:val="003037E6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40"/>
      <w:szCs w:val="40"/>
    </w:rPr>
  </w:style>
  <w:style w:type="paragraph" w:styleId="Koptekst">
    <w:name w:val="header"/>
    <w:basedOn w:val="Standaard"/>
    <w:link w:val="KoptekstChar"/>
    <w:uiPriority w:val="99"/>
    <w:unhideWhenUsed/>
    <w:rsid w:val="0030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7E6"/>
  </w:style>
  <w:style w:type="paragraph" w:styleId="Voettekst">
    <w:name w:val="footer"/>
    <w:basedOn w:val="Standaard"/>
    <w:link w:val="VoettekstChar"/>
    <w:uiPriority w:val="99"/>
    <w:unhideWhenUsed/>
    <w:rsid w:val="0030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7E6"/>
  </w:style>
  <w:style w:type="character" w:styleId="Hyperlink">
    <w:name w:val="Hyperlink"/>
    <w:basedOn w:val="Standaardalinea-lettertype"/>
    <w:uiPriority w:val="99"/>
    <w:unhideWhenUsed/>
    <w:rsid w:val="003037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3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Colinda</dc:creator>
  <cp:keywords/>
  <dc:description/>
  <cp:lastModifiedBy>Gebruiker</cp:lastModifiedBy>
  <cp:revision>2</cp:revision>
  <cp:lastPrinted>2026-01-16T15:53:00Z</cp:lastPrinted>
  <dcterms:created xsi:type="dcterms:W3CDTF">2026-01-16T15:19:00Z</dcterms:created>
  <dcterms:modified xsi:type="dcterms:W3CDTF">2026-01-19T11:32:00Z</dcterms:modified>
</cp:coreProperties>
</file>